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7351" w14:textId="77777777" w:rsidR="00380EFE" w:rsidRDefault="007D2F38" w:rsidP="007D2F38">
      <w:pPr>
        <w:jc w:val="center"/>
        <w:rPr>
          <w:rFonts w:ascii="Arial" w:hAnsi="Arial" w:cs="Arial"/>
          <w:b/>
          <w:color w:val="A6A6A6" w:themeColor="background1" w:themeShade="A6"/>
          <w:sz w:val="52"/>
          <w:szCs w:val="52"/>
        </w:rPr>
      </w:pPr>
      <w:bookmarkStart w:id="0" w:name="_GoBack"/>
      <w:bookmarkEnd w:id="0"/>
      <w:r w:rsidRPr="007D2F38">
        <w:rPr>
          <w:rFonts w:ascii="Arial" w:hAnsi="Arial" w:cs="Arial"/>
          <w:b/>
          <w:color w:val="A6A6A6" w:themeColor="background1" w:themeShade="A6"/>
          <w:sz w:val="52"/>
          <w:szCs w:val="52"/>
        </w:rPr>
        <w:t>June Topic: Water</w:t>
      </w:r>
    </w:p>
    <w:p w14:paraId="49999D74" w14:textId="77777777" w:rsidR="007D2F38" w:rsidRPr="007D2F38" w:rsidRDefault="007D2F38" w:rsidP="007D2F3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7D2F38">
        <w:rPr>
          <w:rFonts w:ascii="Arial" w:hAnsi="Arial" w:cs="Arial"/>
          <w:color w:val="000000" w:themeColor="text1"/>
          <w:sz w:val="36"/>
          <w:szCs w:val="36"/>
        </w:rPr>
        <w:t xml:space="preserve">Objective: Begin your preparation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to live </w:t>
      </w:r>
      <w:r w:rsidRPr="007D2F38">
        <w:rPr>
          <w:rFonts w:ascii="Arial" w:hAnsi="Arial" w:cs="Arial"/>
          <w:color w:val="000000" w:themeColor="text1"/>
          <w:sz w:val="36"/>
          <w:szCs w:val="36"/>
        </w:rPr>
        <w:t>without infrastructure water</w:t>
      </w:r>
    </w:p>
    <w:p w14:paraId="253A395E" w14:textId="77777777" w:rsidR="007D2F38" w:rsidRDefault="007D2F38"/>
    <w:p w14:paraId="45B796E7" w14:textId="77777777" w:rsidR="007D2F38" w:rsidRDefault="007D2F38">
      <w:pPr>
        <w:sectPr w:rsidR="007D2F38" w:rsidSect="007D2F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7D2F38" w14:paraId="35E11D13" w14:textId="77777777" w:rsidTr="00CD3077">
        <w:tc>
          <w:tcPr>
            <w:tcW w:w="4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24E7E6" w14:textId="77777777" w:rsidR="007D2F38" w:rsidRPr="00CD3077" w:rsidRDefault="007D2F38" w:rsidP="00CD307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3077">
              <w:rPr>
                <w:rFonts w:ascii="Arial" w:hAnsi="Arial" w:cs="Arial"/>
                <w:b/>
                <w:sz w:val="36"/>
                <w:szCs w:val="36"/>
              </w:rPr>
              <w:lastRenderedPageBreak/>
              <w:t>Items to Purchase</w:t>
            </w:r>
          </w:p>
        </w:tc>
      </w:tr>
      <w:tr w:rsidR="00CD3077" w14:paraId="66A5A2E0" w14:textId="77777777" w:rsidTr="00CD3077">
        <w:tc>
          <w:tcPr>
            <w:tcW w:w="4310" w:type="dxa"/>
            <w:tcBorders>
              <w:left w:val="nil"/>
              <w:right w:val="nil"/>
            </w:tcBorders>
          </w:tcPr>
          <w:p w14:paraId="1825366D" w14:textId="77777777" w:rsidR="00CD3077" w:rsidRDefault="00CD3077"/>
        </w:tc>
      </w:tr>
      <w:tr w:rsidR="007D2F38" w14:paraId="2E213A0C" w14:textId="77777777" w:rsidTr="007D2F38">
        <w:tc>
          <w:tcPr>
            <w:tcW w:w="4310" w:type="dxa"/>
          </w:tcPr>
          <w:p w14:paraId="7B665CD0" w14:textId="77777777" w:rsidR="007D2F38" w:rsidRPr="00065A3F" w:rsidRDefault="00CD3077">
            <w:pPr>
              <w:rPr>
                <w:b/>
              </w:rPr>
            </w:pPr>
            <w:r w:rsidRPr="00065A3F">
              <w:rPr>
                <w:b/>
              </w:rPr>
              <w:t>Emergency Water</w:t>
            </w:r>
            <w:r w:rsidR="00194565" w:rsidRPr="00065A3F">
              <w:rPr>
                <w:b/>
              </w:rPr>
              <w:t xml:space="preserve"> Storage</w:t>
            </w:r>
          </w:p>
          <w:p w14:paraId="210397EB" w14:textId="77777777" w:rsidR="00CD3077" w:rsidRDefault="00CD3077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1 or more cases of water bottles</w:t>
            </w:r>
            <w:r w:rsidR="00194565">
              <w:t xml:space="preserve"> ($3-5)</w:t>
            </w:r>
          </w:p>
          <w:p w14:paraId="21E7CBB2" w14:textId="77777777" w:rsidR="00194565" w:rsidRDefault="00194565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2 or more water jugs for storage, transportation and countertop use</w:t>
            </w:r>
          </w:p>
          <w:p w14:paraId="547E1D6A" w14:textId="77777777" w:rsidR="00194565" w:rsidRDefault="00194565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Don’t forget to get spigots. Cut hole in the cap to put spigot in.</w:t>
            </w:r>
          </w:p>
          <w:p w14:paraId="053B5CBA" w14:textId="77777777" w:rsidR="00065A3F" w:rsidRDefault="00065A3F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55 Gallon water barrels. Find space, don’t put directly on concrete floor, and don’t forget siphon tube or pump. ($40-60)</w:t>
            </w:r>
          </w:p>
          <w:p w14:paraId="516110A7" w14:textId="77777777" w:rsidR="00194565" w:rsidRDefault="00194565"/>
          <w:p w14:paraId="13C8C2A5" w14:textId="77777777" w:rsidR="00194565" w:rsidRPr="00065A3F" w:rsidRDefault="00194565">
            <w:pPr>
              <w:rPr>
                <w:b/>
              </w:rPr>
            </w:pPr>
            <w:r w:rsidRPr="00065A3F">
              <w:rPr>
                <w:b/>
              </w:rPr>
              <w:t>Filters</w:t>
            </w:r>
          </w:p>
          <w:p w14:paraId="17DFDD9B" w14:textId="77777777" w:rsidR="00194565" w:rsidRDefault="00194565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 xml:space="preserve">Buy personal water filters. Buy 1 to start, and add more when you can afford it. Consider Sawyer </w:t>
            </w:r>
            <w:r w:rsidR="00065A3F">
              <w:t xml:space="preserve">Mini Filter, </w:t>
            </w:r>
            <w:proofErr w:type="spellStart"/>
            <w:r w:rsidR="00065A3F">
              <w:t>Lifestraw</w:t>
            </w:r>
            <w:proofErr w:type="spellEnd"/>
            <w:r w:rsidR="00065A3F">
              <w:t>, or others. ($20)</w:t>
            </w:r>
          </w:p>
          <w:p w14:paraId="0245367D" w14:textId="77777777" w:rsidR="00065A3F" w:rsidRDefault="00065A3F" w:rsidP="00065A3F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Research larger gravity filters and save up for family filter – or build your own.  ($100 – 350)</w:t>
            </w:r>
          </w:p>
          <w:p w14:paraId="34480F36" w14:textId="77777777" w:rsidR="00065A3F" w:rsidRDefault="00065A3F"/>
          <w:p w14:paraId="4B7C4E21" w14:textId="77777777" w:rsidR="00065A3F" w:rsidRPr="00065A3F" w:rsidRDefault="00065A3F">
            <w:pPr>
              <w:rPr>
                <w:b/>
              </w:rPr>
            </w:pPr>
            <w:r w:rsidRPr="00065A3F">
              <w:rPr>
                <w:b/>
              </w:rPr>
              <w:t>Chemicals</w:t>
            </w:r>
          </w:p>
          <w:p w14:paraId="7ACE2BB7" w14:textId="77777777" w:rsidR="00065A3F" w:rsidRDefault="00065A3F" w:rsidP="00065A3F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 xml:space="preserve">Buy granular calcium hypochlorite (pool shock) from Walmart, Pool supply, Amazon. Keep them in safe place. </w:t>
            </w:r>
            <w:r w:rsidRPr="00065A3F">
              <w:rPr>
                <w:u w:val="single"/>
              </w:rPr>
              <w:t>Keep instructions with chemicals</w:t>
            </w:r>
            <w:r>
              <w:t>. 1 pound will treat thousands of gallons. ($15 – 40 depending on quantity)</w:t>
            </w:r>
          </w:p>
          <w:p w14:paraId="5270029E" w14:textId="77777777" w:rsidR="00194565" w:rsidRDefault="00194565"/>
        </w:tc>
      </w:tr>
    </w:tbl>
    <w:p w14:paraId="4BBC9F3F" w14:textId="77777777" w:rsidR="007D2F38" w:rsidRDefault="007D2F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</w:tblGrid>
      <w:tr w:rsidR="007D2F38" w14:paraId="1C741654" w14:textId="77777777" w:rsidTr="00CD3077">
        <w:tc>
          <w:tcPr>
            <w:tcW w:w="4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361944" w14:textId="77777777" w:rsidR="007D2F38" w:rsidRPr="00CD3077" w:rsidRDefault="007D2F38" w:rsidP="00CD307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lastRenderedPageBreak/>
              <w:br w:type="column"/>
            </w:r>
            <w:r w:rsidRPr="00CD3077">
              <w:rPr>
                <w:rFonts w:ascii="Arial" w:hAnsi="Arial" w:cs="Arial"/>
                <w:b/>
                <w:sz w:val="36"/>
                <w:szCs w:val="36"/>
              </w:rPr>
              <w:t>FHE Activities</w:t>
            </w:r>
          </w:p>
        </w:tc>
      </w:tr>
      <w:tr w:rsidR="00CD3077" w14:paraId="2C2B0F76" w14:textId="77777777" w:rsidTr="00CD3077">
        <w:tc>
          <w:tcPr>
            <w:tcW w:w="4310" w:type="dxa"/>
            <w:tcBorders>
              <w:left w:val="nil"/>
              <w:bottom w:val="single" w:sz="4" w:space="0" w:color="auto"/>
              <w:right w:val="nil"/>
            </w:tcBorders>
          </w:tcPr>
          <w:p w14:paraId="2C895914" w14:textId="77777777" w:rsidR="00CD3077" w:rsidRDefault="00CD3077"/>
        </w:tc>
      </w:tr>
      <w:tr w:rsidR="00CD3077" w14:paraId="1DB6D901" w14:textId="77777777" w:rsidTr="00CD3077">
        <w:tc>
          <w:tcPr>
            <w:tcW w:w="4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861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Discuss possible water loss, what to do about it, and how to prepare.</w:t>
            </w:r>
          </w:p>
          <w:p w14:paraId="236B81CB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Teach everyone to make solar still.</w:t>
            </w:r>
          </w:p>
          <w:p w14:paraId="6E5F1732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Add water bottles and water purification tablets or filters to 72 hour kits. Demonstrate how to use.</w:t>
            </w:r>
          </w:p>
          <w:p w14:paraId="5109B9D2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Discuss and begin search for long term alternative sources of water.</w:t>
            </w:r>
          </w:p>
          <w:p w14:paraId="7D2A936A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Discuss and demonstrate what to do for washing, cooking, cleaning, laundry, and toilet without infrastructure water</w:t>
            </w:r>
          </w:p>
          <w:p w14:paraId="65663973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Fill water storage barrels together.</w:t>
            </w:r>
          </w:p>
        </w:tc>
      </w:tr>
      <w:tr w:rsidR="007D2F38" w14:paraId="14A1B3F0" w14:textId="77777777" w:rsidTr="00CD3077">
        <w:tc>
          <w:tcPr>
            <w:tcW w:w="4310" w:type="dxa"/>
            <w:tcBorders>
              <w:left w:val="nil"/>
              <w:bottom w:val="single" w:sz="4" w:space="0" w:color="auto"/>
              <w:right w:val="nil"/>
            </w:tcBorders>
          </w:tcPr>
          <w:p w14:paraId="0AAFC83E" w14:textId="77777777" w:rsidR="007D2F38" w:rsidRDefault="007D2F38"/>
        </w:tc>
      </w:tr>
      <w:tr w:rsidR="007D2F38" w14:paraId="5976D289" w14:textId="77777777" w:rsidTr="00CD3077">
        <w:tc>
          <w:tcPr>
            <w:tcW w:w="43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80C79F" w14:textId="77777777" w:rsidR="007D2F38" w:rsidRPr="00CD3077" w:rsidRDefault="007D2F38" w:rsidP="00CD307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3077">
              <w:rPr>
                <w:rFonts w:ascii="Arial" w:hAnsi="Arial" w:cs="Arial"/>
                <w:b/>
                <w:sz w:val="36"/>
                <w:szCs w:val="36"/>
              </w:rPr>
              <w:t>Personal Actions</w:t>
            </w:r>
          </w:p>
        </w:tc>
      </w:tr>
      <w:tr w:rsidR="00CD3077" w14:paraId="12F34F56" w14:textId="77777777" w:rsidTr="00CD3077">
        <w:tc>
          <w:tcPr>
            <w:tcW w:w="4310" w:type="dxa"/>
            <w:tcBorders>
              <w:left w:val="nil"/>
              <w:right w:val="nil"/>
            </w:tcBorders>
          </w:tcPr>
          <w:p w14:paraId="3E77BF51" w14:textId="77777777" w:rsidR="00CD3077" w:rsidRDefault="00CD3077"/>
        </w:tc>
      </w:tr>
      <w:tr w:rsidR="007D2F38" w14:paraId="6B4EF32D" w14:textId="77777777" w:rsidTr="007D2F38">
        <w:tc>
          <w:tcPr>
            <w:tcW w:w="4310" w:type="dxa"/>
          </w:tcPr>
          <w:p w14:paraId="1B373F9B" w14:textId="77777777" w:rsidR="007D2F38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Put water storage in vehicles.</w:t>
            </w:r>
          </w:p>
          <w:p w14:paraId="318FDAFA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Get several water bottles to keep at work.</w:t>
            </w:r>
          </w:p>
          <w:p w14:paraId="76D06F1A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Learn what to do in water loss situations.</w:t>
            </w:r>
          </w:p>
          <w:p w14:paraId="354320D2" w14:textId="77777777" w:rsidR="00FB620B" w:rsidRDefault="00FB620B" w:rsidP="00FB620B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Research rain capture, etc. on the internet.</w:t>
            </w:r>
          </w:p>
        </w:tc>
      </w:tr>
    </w:tbl>
    <w:p w14:paraId="4ED3EBD9" w14:textId="77777777" w:rsidR="007D2F38" w:rsidRDefault="007D2F38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7D2F38" w14:paraId="67412115" w14:textId="77777777" w:rsidTr="001F4799"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BD041" w14:textId="77777777" w:rsidR="007D2F38" w:rsidRPr="00CD3077" w:rsidRDefault="007D2F38" w:rsidP="00CD307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lastRenderedPageBreak/>
              <w:br w:type="column"/>
            </w:r>
            <w:r w:rsidRPr="00CD3077">
              <w:rPr>
                <w:rFonts w:ascii="Arial" w:hAnsi="Arial" w:cs="Arial"/>
                <w:b/>
                <w:sz w:val="36"/>
                <w:szCs w:val="36"/>
              </w:rPr>
              <w:t>Ongoing Maintenance</w:t>
            </w:r>
          </w:p>
        </w:tc>
      </w:tr>
      <w:tr w:rsidR="00CD3077" w14:paraId="18480240" w14:textId="77777777" w:rsidTr="00CD3077">
        <w:tc>
          <w:tcPr>
            <w:tcW w:w="4310" w:type="dxa"/>
            <w:tcBorders>
              <w:bottom w:val="single" w:sz="4" w:space="0" w:color="auto"/>
            </w:tcBorders>
          </w:tcPr>
          <w:p w14:paraId="489F09CE" w14:textId="77777777" w:rsidR="00CD3077" w:rsidRDefault="00CD3077"/>
        </w:tc>
      </w:tr>
      <w:tr w:rsidR="00CD3077" w14:paraId="4F43AB54" w14:textId="77777777" w:rsidTr="00CD3077"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14:paraId="1D8AFFA2" w14:textId="77777777" w:rsidR="00FB620B" w:rsidRDefault="00FB620B" w:rsidP="002E4F72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Repeat water training on yearly basis.</w:t>
            </w:r>
          </w:p>
          <w:p w14:paraId="787DAE08" w14:textId="77777777" w:rsidR="00FB620B" w:rsidRDefault="00FB620B" w:rsidP="002E4F72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Regularly check on long term sources to see if they have changed.</w:t>
            </w:r>
          </w:p>
          <w:p w14:paraId="088A745A" w14:textId="77777777" w:rsidR="00FB620B" w:rsidRDefault="002E4F72" w:rsidP="002E4F72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Replace open containers of Calcium hypochlorite every 1-2 years – depending on whether chlorine has turned to gas (smell).</w:t>
            </w:r>
          </w:p>
          <w:p w14:paraId="429E5585" w14:textId="77777777" w:rsidR="002E4F72" w:rsidRDefault="002E4F72" w:rsidP="002E4F72">
            <w:pPr>
              <w:pStyle w:val="ListParagraph"/>
              <w:numPr>
                <w:ilvl w:val="0"/>
                <w:numId w:val="2"/>
              </w:numPr>
              <w:spacing w:after="120"/>
              <w:ind w:left="331"/>
              <w:contextualSpacing w:val="0"/>
            </w:pPr>
            <w:r>
              <w:t>If you plan to use bleach for disinfection, buy new bleach regularly.</w:t>
            </w:r>
          </w:p>
        </w:tc>
      </w:tr>
      <w:tr w:rsidR="007D2F38" w14:paraId="00A8E41D" w14:textId="77777777" w:rsidTr="001F4799">
        <w:tc>
          <w:tcPr>
            <w:tcW w:w="4310" w:type="dxa"/>
            <w:tcBorders>
              <w:bottom w:val="single" w:sz="4" w:space="0" w:color="auto"/>
            </w:tcBorders>
          </w:tcPr>
          <w:p w14:paraId="72109173" w14:textId="77777777" w:rsidR="007D2F38" w:rsidRDefault="007D2F38"/>
        </w:tc>
      </w:tr>
      <w:tr w:rsidR="007D2F38" w14:paraId="48DEA5CC" w14:textId="77777777" w:rsidTr="001F4799"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43DF69" w14:textId="77777777" w:rsidR="007D2F38" w:rsidRPr="00CD3077" w:rsidRDefault="007D2F38" w:rsidP="00CD3077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D3077">
              <w:rPr>
                <w:rFonts w:ascii="Arial" w:hAnsi="Arial" w:cs="Arial"/>
                <w:b/>
                <w:sz w:val="36"/>
                <w:szCs w:val="36"/>
              </w:rPr>
              <w:t>Have Questions</w:t>
            </w:r>
          </w:p>
        </w:tc>
      </w:tr>
      <w:tr w:rsidR="00CD3077" w14:paraId="1E513E41" w14:textId="77777777" w:rsidTr="001F4799">
        <w:tc>
          <w:tcPr>
            <w:tcW w:w="4310" w:type="dxa"/>
            <w:tcBorders>
              <w:bottom w:val="single" w:sz="4" w:space="0" w:color="auto"/>
            </w:tcBorders>
          </w:tcPr>
          <w:p w14:paraId="208B6292" w14:textId="77777777" w:rsidR="00CD3077" w:rsidRDefault="00CD3077" w:rsidP="002E4F72">
            <w:pPr>
              <w:ind w:left="-23"/>
            </w:pPr>
          </w:p>
        </w:tc>
      </w:tr>
      <w:tr w:rsidR="007D2F38" w14:paraId="6CC30FF3" w14:textId="77777777" w:rsidTr="001F4799">
        <w:tc>
          <w:tcPr>
            <w:tcW w:w="4310" w:type="dxa"/>
            <w:tcBorders>
              <w:left w:val="single" w:sz="4" w:space="0" w:color="auto"/>
              <w:right w:val="single" w:sz="4" w:space="0" w:color="auto"/>
            </w:tcBorders>
          </w:tcPr>
          <w:p w14:paraId="2DCDF478" w14:textId="77777777" w:rsidR="007D2F38" w:rsidRDefault="007D2F38" w:rsidP="007D2F38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Email:  hvemergencyprep@gmail.com</w:t>
            </w:r>
          </w:p>
          <w:p w14:paraId="5128638E" w14:textId="77777777" w:rsidR="007D2F38" w:rsidRDefault="007D2F38" w:rsidP="007D2F38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Jenny Layton – 801-390-0602</w:t>
            </w:r>
          </w:p>
          <w:p w14:paraId="15800EC3" w14:textId="77777777" w:rsidR="007D2F38" w:rsidRDefault="007D2F38" w:rsidP="007D2F38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Rachel Dredge – 435-668-6672</w:t>
            </w:r>
          </w:p>
        </w:tc>
      </w:tr>
    </w:tbl>
    <w:p w14:paraId="1247D790" w14:textId="77777777" w:rsidR="007D2F38" w:rsidRDefault="007D2F38"/>
    <w:sectPr w:rsidR="007D2F38" w:rsidSect="007D2F38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487"/>
    <w:multiLevelType w:val="hybridMultilevel"/>
    <w:tmpl w:val="112A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067A"/>
    <w:multiLevelType w:val="hybridMultilevel"/>
    <w:tmpl w:val="4EF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323DC"/>
    <w:multiLevelType w:val="hybridMultilevel"/>
    <w:tmpl w:val="CA0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61C4C"/>
    <w:multiLevelType w:val="hybridMultilevel"/>
    <w:tmpl w:val="803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8"/>
    <w:rsid w:val="00065A3F"/>
    <w:rsid w:val="00194565"/>
    <w:rsid w:val="001F4799"/>
    <w:rsid w:val="002E4F72"/>
    <w:rsid w:val="00380EFE"/>
    <w:rsid w:val="005D7B4A"/>
    <w:rsid w:val="007D2F38"/>
    <w:rsid w:val="00986177"/>
    <w:rsid w:val="00C3185F"/>
    <w:rsid w:val="00CD3077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9416"/>
  <w15:chartTrackingRefBased/>
  <w15:docId w15:val="{2926EDDB-D496-4B6B-9134-5B0D2BAB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F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Peterson</dc:creator>
  <cp:keywords/>
  <dc:description/>
  <cp:lastModifiedBy>Ryan Layton</cp:lastModifiedBy>
  <cp:revision>2</cp:revision>
  <cp:lastPrinted>2016-06-12T19:41:00Z</cp:lastPrinted>
  <dcterms:created xsi:type="dcterms:W3CDTF">2016-06-26T21:31:00Z</dcterms:created>
  <dcterms:modified xsi:type="dcterms:W3CDTF">2016-06-26T21:31:00Z</dcterms:modified>
</cp:coreProperties>
</file>